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8C6C9A" w14:textId="5A44480F" w:rsidR="006B390B" w:rsidRDefault="00EA35CD" w:rsidP="006B390B">
      <w:pPr>
        <w:spacing w:after="0" w:line="240" w:lineRule="auto"/>
        <w:rPr>
          <w:rFonts w:ascii="Times New Roman" w:hAnsi="Times New Roman" w:cs="Times New Roman"/>
          <w:b/>
          <w:color w:val="000000"/>
          <w:szCs w:val="24"/>
        </w:rPr>
      </w:pPr>
      <w:r>
        <w:rPr>
          <w:rFonts w:ascii="Times New Roman" w:hAnsi="Times New Roman" w:cs="Times New Roman"/>
          <w:b/>
          <w:color w:val="000000"/>
          <w:szCs w:val="24"/>
        </w:rPr>
        <w:t xml:space="preserve">Pakiet </w:t>
      </w:r>
      <w:r w:rsidR="004753B5">
        <w:rPr>
          <w:rFonts w:ascii="Times New Roman" w:hAnsi="Times New Roman" w:cs="Times New Roman"/>
          <w:b/>
          <w:color w:val="000000"/>
          <w:szCs w:val="24"/>
        </w:rPr>
        <w:t>4</w:t>
      </w:r>
      <w:r w:rsidR="00B829D5">
        <w:rPr>
          <w:rFonts w:ascii="Times New Roman" w:hAnsi="Times New Roman" w:cs="Times New Roman"/>
          <w:b/>
          <w:color w:val="000000"/>
          <w:szCs w:val="24"/>
        </w:rPr>
        <w:t xml:space="preserve"> </w:t>
      </w:r>
      <w:r w:rsidR="00AA1CF4">
        <w:rPr>
          <w:rFonts w:ascii="Times New Roman" w:hAnsi="Times New Roman" w:cs="Times New Roman"/>
          <w:b/>
          <w:color w:val="000000"/>
          <w:szCs w:val="24"/>
        </w:rPr>
        <w:t>(</w:t>
      </w:r>
      <w:r w:rsidR="00B829D5">
        <w:rPr>
          <w:rFonts w:ascii="Times New Roman" w:hAnsi="Times New Roman" w:cs="Times New Roman"/>
          <w:b/>
          <w:color w:val="000000"/>
          <w:szCs w:val="24"/>
        </w:rPr>
        <w:t>dostawa Kraków</w:t>
      </w:r>
      <w:r w:rsidR="00AA1CF4">
        <w:rPr>
          <w:rFonts w:ascii="Times New Roman" w:hAnsi="Times New Roman" w:cs="Times New Roman"/>
          <w:b/>
          <w:color w:val="000000"/>
          <w:szCs w:val="24"/>
        </w:rPr>
        <w:t>)</w:t>
      </w:r>
    </w:p>
    <w:p w14:paraId="2FE95542" w14:textId="2578A0B1" w:rsidR="00CE46B0" w:rsidRDefault="00CE46B0" w:rsidP="006B39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F5E67A" w14:textId="77777777" w:rsidR="00CE46B0" w:rsidRDefault="00CE46B0" w:rsidP="00CE46B0">
      <w:pPr>
        <w:spacing w:line="36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tbl>
      <w:tblPr>
        <w:tblW w:w="10095" w:type="dxa"/>
        <w:tblInd w:w="-318" w:type="dxa"/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5559"/>
        <w:gridCol w:w="1559"/>
        <w:gridCol w:w="2977"/>
      </w:tblGrid>
      <w:tr w:rsidR="008300D6" w14:paraId="603B784F" w14:textId="77777777" w:rsidTr="00CE46B0">
        <w:trPr>
          <w:trHeight w:val="557"/>
        </w:trPr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0AB4" w14:textId="28BA730C" w:rsidR="008300D6" w:rsidRDefault="008300D6">
            <w:pPr>
              <w:pStyle w:val="Default"/>
              <w:spacing w:line="252" w:lineRule="auto"/>
              <w:rPr>
                <w:rFonts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>Tabela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8E56" w14:textId="77777777" w:rsidR="008300D6" w:rsidRDefault="008300D6">
            <w:pPr>
              <w:pStyle w:val="Default"/>
              <w:spacing w:line="252" w:lineRule="auto"/>
              <w:jc w:val="center"/>
              <w:rPr>
                <w:rFonts w:hAnsi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FC1EEF" w14:textId="77777777" w:rsidR="008300D6" w:rsidRDefault="008300D6">
            <w:pPr>
              <w:pStyle w:val="Default"/>
              <w:spacing w:line="252" w:lineRule="auto"/>
              <w:jc w:val="center"/>
              <w:rPr>
                <w:rFonts w:hAnsi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CE46B0" w14:paraId="2FAA3462" w14:textId="77777777" w:rsidTr="00CE46B0">
        <w:trPr>
          <w:trHeight w:val="557"/>
        </w:trPr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78A79" w14:textId="26EF90F6" w:rsidR="00CE46B0" w:rsidRDefault="00CE46B0">
            <w:pPr>
              <w:pStyle w:val="Default"/>
              <w:spacing w:line="252" w:lineRule="auto"/>
              <w:rPr>
                <w:rFonts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>Dysk serwerowy 18 TB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079D" w14:textId="77777777" w:rsidR="00CE46B0" w:rsidRDefault="00CE46B0">
            <w:pPr>
              <w:pStyle w:val="Default"/>
              <w:spacing w:line="252" w:lineRule="auto"/>
              <w:jc w:val="center"/>
              <w:rPr>
                <w:rFonts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>Ilość – 5</w:t>
            </w:r>
          </w:p>
          <w:p w14:paraId="7939130F" w14:textId="77777777" w:rsidR="00CE46B0" w:rsidRDefault="00CE46B0">
            <w:pPr>
              <w:pStyle w:val="Default"/>
              <w:spacing w:line="252" w:lineRule="auto"/>
              <w:rPr>
                <w:rFonts w:hAnsi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D9D1E90" w14:textId="77777777" w:rsidR="00CE46B0" w:rsidRDefault="00CE46B0">
            <w:pPr>
              <w:pStyle w:val="Default"/>
              <w:spacing w:line="252" w:lineRule="auto"/>
              <w:jc w:val="center"/>
              <w:rPr>
                <w:rFonts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>W białych polach tej kolumny proszę wpisać model/parametry/cechy zaoferowanego urządzenia/podzespołu lub stwierdzenia zgodności, tj. podać informacje niezb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ę</w:t>
            </w: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>dne do potwierdzenia spełniania przeze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ń</w:t>
            </w: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 xml:space="preserve"> stawianych wymagań, tak by Zamawiający mógł jednoznacznie stwierdzi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ć</w:t>
            </w: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 xml:space="preserve"> czy s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ą</w:t>
            </w: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 xml:space="preserve"> one spełnione</w:t>
            </w:r>
          </w:p>
        </w:tc>
      </w:tr>
      <w:tr w:rsidR="00CE46B0" w14:paraId="0FFF8264" w14:textId="77777777" w:rsidTr="00CE46B0">
        <w:trPr>
          <w:trHeight w:val="522"/>
        </w:trPr>
        <w:tc>
          <w:tcPr>
            <w:tcW w:w="7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864AD" w14:textId="77777777" w:rsidR="00CE46B0" w:rsidRDefault="00CE46B0">
            <w:pPr>
              <w:pStyle w:val="Default"/>
              <w:spacing w:line="252" w:lineRule="auto"/>
              <w:rPr>
                <w:rFonts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>Opis minimalnych wymagań lub konfiguracji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2B08DA" w14:textId="77777777" w:rsidR="00CE46B0" w:rsidRDefault="00CE46B0">
            <w:pPr>
              <w:pStyle w:val="Default"/>
              <w:spacing w:line="252" w:lineRule="auto"/>
              <w:rPr>
                <w:rFonts w:hAnsi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CE46B0" w14:paraId="29B9AE91" w14:textId="77777777" w:rsidTr="00CE46B0">
        <w:trPr>
          <w:trHeight w:val="107"/>
        </w:trPr>
        <w:tc>
          <w:tcPr>
            <w:tcW w:w="7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FF15" w14:textId="77777777" w:rsidR="00CE46B0" w:rsidRDefault="00CE46B0">
            <w:pPr>
              <w:tabs>
                <w:tab w:val="left" w:pos="6255"/>
              </w:tabs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W zakresie sprzętowym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FBB0C8" w14:textId="77777777" w:rsidR="00CE46B0" w:rsidRDefault="00CE46B0">
            <w:pPr>
              <w:tabs>
                <w:tab w:val="left" w:pos="6255"/>
              </w:tabs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CE46B0" w14:paraId="06F9B69D" w14:textId="77777777" w:rsidTr="00CE46B0">
        <w:trPr>
          <w:trHeight w:val="247"/>
        </w:trPr>
        <w:tc>
          <w:tcPr>
            <w:tcW w:w="7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AB635" w14:textId="77777777" w:rsidR="00CE46B0" w:rsidRDefault="00CE4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Typ: serwerowy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- Rodzaj: HDD</w:t>
            </w:r>
          </w:p>
          <w:p w14:paraId="3FDCFEAC" w14:textId="77777777" w:rsidR="00CE46B0" w:rsidRDefault="00CE4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Format: 3,5‘’</w:t>
            </w:r>
          </w:p>
          <w:p w14:paraId="1C22EA26" w14:textId="77777777" w:rsidR="00CE46B0" w:rsidRDefault="00CE4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Interfejs: SATA III</w:t>
            </w:r>
          </w:p>
          <w:p w14:paraId="027D693C" w14:textId="77777777" w:rsidR="00CE46B0" w:rsidRDefault="00CE4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Pojemność: 18 TB</w:t>
            </w:r>
          </w:p>
          <w:p w14:paraId="203AC378" w14:textId="77777777" w:rsidR="00CE46B0" w:rsidRDefault="00CE4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Rozmiar bufora: minimum 256 MB</w:t>
            </w:r>
          </w:p>
          <w:p w14:paraId="09698D91" w14:textId="77777777" w:rsidR="00CE46B0" w:rsidRDefault="00CE4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Rozmiar sektora: 512e</w:t>
            </w:r>
          </w:p>
          <w:p w14:paraId="3168BC48" w14:textId="77777777" w:rsidR="00CE46B0" w:rsidRDefault="00CE4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Prędkość obrotowa: 7200 obrotów/minutę</w:t>
            </w:r>
          </w:p>
          <w:p w14:paraId="1A0BF05F" w14:textId="77777777" w:rsidR="00CE46B0" w:rsidRDefault="00CE4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Maksymalna prędkość transferu danych: minimum 240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/s</w:t>
            </w:r>
          </w:p>
          <w:p w14:paraId="57113AA9" w14:textId="77777777" w:rsidR="00CE46B0" w:rsidRDefault="00CE4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Technologia zapisu: CMR</w:t>
            </w:r>
          </w:p>
          <w:p w14:paraId="4B04508B" w14:textId="77777777" w:rsidR="00CE46B0" w:rsidRDefault="00CE46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Czujniki wibracji: Tak</w:t>
            </w:r>
          </w:p>
          <w:p w14:paraId="7F92B497" w14:textId="77777777" w:rsidR="00CE46B0" w:rsidRDefault="00CE46B0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MTTF/MTBF: minimum 2 mln godzin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0BBA" w14:textId="77777777" w:rsidR="00CE46B0" w:rsidRDefault="00CE46B0">
            <w:pPr>
              <w:tabs>
                <w:tab w:val="left" w:pos="625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46B0" w14:paraId="2C8358C9" w14:textId="77777777" w:rsidTr="00CE46B0">
        <w:trPr>
          <w:trHeight w:val="70"/>
        </w:trPr>
        <w:tc>
          <w:tcPr>
            <w:tcW w:w="7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F68EC" w14:textId="77777777" w:rsidR="00CE46B0" w:rsidRDefault="00CE46B0">
            <w:pPr>
              <w:tabs>
                <w:tab w:val="left" w:pos="6255"/>
              </w:tabs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 zakresie usług serwisowych i gwarancyjnych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C8EEF0" w14:textId="77777777" w:rsidR="00CE46B0" w:rsidRDefault="00CE46B0">
            <w:pPr>
              <w:tabs>
                <w:tab w:val="left" w:pos="6255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E46B0" w14:paraId="30A656CB" w14:textId="77777777" w:rsidTr="00CE46B0">
        <w:trPr>
          <w:trHeight w:val="70"/>
        </w:trPr>
        <w:tc>
          <w:tcPr>
            <w:tcW w:w="7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1EA91" w14:textId="6A0ECA51" w:rsidR="00CE46B0" w:rsidRDefault="00CE46B0">
            <w:pPr>
              <w:tabs>
                <w:tab w:val="left" w:pos="6255"/>
              </w:tabs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Gwarancja:</w:t>
            </w:r>
            <w:r>
              <w:rPr>
                <w:rStyle w:val="FontStyle14"/>
                <w:rFonts w:eastAsiaTheme="minorHAnsi"/>
                <w:szCs w:val="20"/>
              </w:rPr>
              <w:t xml:space="preserve"> 60 miesięcy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8474" w14:textId="77777777" w:rsidR="00CE46B0" w:rsidRDefault="00CE46B0">
            <w:pPr>
              <w:tabs>
                <w:tab w:val="left" w:pos="625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5C7EF0" w14:textId="77777777" w:rsidR="00CE46B0" w:rsidRDefault="00CE46B0" w:rsidP="00CE46B0">
      <w:pPr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</w:pPr>
    </w:p>
    <w:p w14:paraId="1FB9665E" w14:textId="77777777" w:rsidR="00CE46B0" w:rsidRPr="006B390B" w:rsidRDefault="00CE46B0" w:rsidP="006B39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CE46B0" w:rsidRPr="006B390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8C185" w14:textId="77777777" w:rsidR="00E7556D" w:rsidRDefault="00E7556D" w:rsidP="00506BCB">
      <w:pPr>
        <w:spacing w:after="0" w:line="240" w:lineRule="auto"/>
      </w:pPr>
      <w:r>
        <w:separator/>
      </w:r>
    </w:p>
  </w:endnote>
  <w:endnote w:type="continuationSeparator" w:id="0">
    <w:p w14:paraId="34463960" w14:textId="77777777" w:rsidR="00E7556D" w:rsidRDefault="00E7556D" w:rsidP="00506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BE3ACD" w14:textId="77777777" w:rsidR="00E7556D" w:rsidRDefault="00E7556D" w:rsidP="00506BCB">
      <w:pPr>
        <w:spacing w:after="0" w:line="240" w:lineRule="auto"/>
      </w:pPr>
      <w:r>
        <w:separator/>
      </w:r>
    </w:p>
  </w:footnote>
  <w:footnote w:type="continuationSeparator" w:id="0">
    <w:p w14:paraId="6974E15E" w14:textId="77777777" w:rsidR="00E7556D" w:rsidRDefault="00E7556D" w:rsidP="00506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37155" w14:textId="77777777" w:rsidR="003A606B" w:rsidRDefault="003A606B" w:rsidP="003A606B">
    <w:pPr>
      <w:pStyle w:val="Nagwek"/>
      <w:jc w:val="right"/>
      <w:rPr>
        <w:b/>
      </w:rPr>
    </w:pPr>
    <w:r>
      <w:rPr>
        <w:b/>
      </w:rPr>
      <w:t>Załącznik nr 5 – Opis przedmiotu zamówienia</w:t>
    </w:r>
  </w:p>
  <w:p w14:paraId="6491E610" w14:textId="77777777" w:rsidR="00506BCB" w:rsidRDefault="00506BC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F2"/>
    <w:rsid w:val="00001CBE"/>
    <w:rsid w:val="000258A1"/>
    <w:rsid w:val="00026E3E"/>
    <w:rsid w:val="00043B8C"/>
    <w:rsid w:val="00044FB7"/>
    <w:rsid w:val="00052D48"/>
    <w:rsid w:val="00055D75"/>
    <w:rsid w:val="00067106"/>
    <w:rsid w:val="0009146A"/>
    <w:rsid w:val="000D2162"/>
    <w:rsid w:val="000E58A4"/>
    <w:rsid w:val="000F06F7"/>
    <w:rsid w:val="00110C3F"/>
    <w:rsid w:val="00111898"/>
    <w:rsid w:val="00115FF7"/>
    <w:rsid w:val="00124285"/>
    <w:rsid w:val="00142CFF"/>
    <w:rsid w:val="00161C26"/>
    <w:rsid w:val="001651FC"/>
    <w:rsid w:val="00173558"/>
    <w:rsid w:val="001813DE"/>
    <w:rsid w:val="001921A5"/>
    <w:rsid w:val="001C4A57"/>
    <w:rsid w:val="001D06E2"/>
    <w:rsid w:val="001E3731"/>
    <w:rsid w:val="001F2085"/>
    <w:rsid w:val="001F4EF3"/>
    <w:rsid w:val="001F6A12"/>
    <w:rsid w:val="001F6A85"/>
    <w:rsid w:val="002047E9"/>
    <w:rsid w:val="00214BF5"/>
    <w:rsid w:val="00236C13"/>
    <w:rsid w:val="002473B1"/>
    <w:rsid w:val="002B5EB6"/>
    <w:rsid w:val="002C54FB"/>
    <w:rsid w:val="00302E9A"/>
    <w:rsid w:val="00303D91"/>
    <w:rsid w:val="00312453"/>
    <w:rsid w:val="00312A67"/>
    <w:rsid w:val="00313166"/>
    <w:rsid w:val="00315EF2"/>
    <w:rsid w:val="003259E3"/>
    <w:rsid w:val="00330F25"/>
    <w:rsid w:val="0033442C"/>
    <w:rsid w:val="003600BB"/>
    <w:rsid w:val="00363FA7"/>
    <w:rsid w:val="003737DA"/>
    <w:rsid w:val="00385FAB"/>
    <w:rsid w:val="003A54A1"/>
    <w:rsid w:val="003A606B"/>
    <w:rsid w:val="003B1707"/>
    <w:rsid w:val="003C4048"/>
    <w:rsid w:val="003E7DE4"/>
    <w:rsid w:val="00400BAD"/>
    <w:rsid w:val="00405191"/>
    <w:rsid w:val="00406AE8"/>
    <w:rsid w:val="00411BAF"/>
    <w:rsid w:val="004140C9"/>
    <w:rsid w:val="00416E57"/>
    <w:rsid w:val="00441D44"/>
    <w:rsid w:val="004539BA"/>
    <w:rsid w:val="004753B5"/>
    <w:rsid w:val="00490F71"/>
    <w:rsid w:val="004A17B0"/>
    <w:rsid w:val="004A5511"/>
    <w:rsid w:val="004B5AAB"/>
    <w:rsid w:val="004C4831"/>
    <w:rsid w:val="004C5BFE"/>
    <w:rsid w:val="004D4611"/>
    <w:rsid w:val="004D5C38"/>
    <w:rsid w:val="004E4224"/>
    <w:rsid w:val="005063B9"/>
    <w:rsid w:val="00506BCB"/>
    <w:rsid w:val="0053414F"/>
    <w:rsid w:val="0054261C"/>
    <w:rsid w:val="00550D2B"/>
    <w:rsid w:val="00552D52"/>
    <w:rsid w:val="00561C08"/>
    <w:rsid w:val="00561C16"/>
    <w:rsid w:val="00571E82"/>
    <w:rsid w:val="0057504F"/>
    <w:rsid w:val="00583149"/>
    <w:rsid w:val="005C2160"/>
    <w:rsid w:val="005C5C60"/>
    <w:rsid w:val="005D19E8"/>
    <w:rsid w:val="005D1B61"/>
    <w:rsid w:val="005D62C7"/>
    <w:rsid w:val="005E1437"/>
    <w:rsid w:val="005E370C"/>
    <w:rsid w:val="00601BE6"/>
    <w:rsid w:val="00607B4B"/>
    <w:rsid w:val="006114ED"/>
    <w:rsid w:val="00624A44"/>
    <w:rsid w:val="00631CEB"/>
    <w:rsid w:val="00636C20"/>
    <w:rsid w:val="00671450"/>
    <w:rsid w:val="00674267"/>
    <w:rsid w:val="006A530A"/>
    <w:rsid w:val="006B390B"/>
    <w:rsid w:val="006C4758"/>
    <w:rsid w:val="006C7D22"/>
    <w:rsid w:val="006D04C1"/>
    <w:rsid w:val="006D7B26"/>
    <w:rsid w:val="007222EC"/>
    <w:rsid w:val="00742400"/>
    <w:rsid w:val="00752D82"/>
    <w:rsid w:val="00753F96"/>
    <w:rsid w:val="007656FF"/>
    <w:rsid w:val="00796CAB"/>
    <w:rsid w:val="007A0CF4"/>
    <w:rsid w:val="007A2D41"/>
    <w:rsid w:val="007A7236"/>
    <w:rsid w:val="007B583C"/>
    <w:rsid w:val="007B625A"/>
    <w:rsid w:val="007D6677"/>
    <w:rsid w:val="007F2A2F"/>
    <w:rsid w:val="008300D6"/>
    <w:rsid w:val="00842393"/>
    <w:rsid w:val="00846868"/>
    <w:rsid w:val="0085101F"/>
    <w:rsid w:val="008542D2"/>
    <w:rsid w:val="00892EE9"/>
    <w:rsid w:val="008B05D6"/>
    <w:rsid w:val="008B0AA7"/>
    <w:rsid w:val="008D2302"/>
    <w:rsid w:val="008D367C"/>
    <w:rsid w:val="008D7BDB"/>
    <w:rsid w:val="008F150B"/>
    <w:rsid w:val="008F313F"/>
    <w:rsid w:val="0090758E"/>
    <w:rsid w:val="0091194E"/>
    <w:rsid w:val="00911F19"/>
    <w:rsid w:val="009126D2"/>
    <w:rsid w:val="009135DF"/>
    <w:rsid w:val="00935194"/>
    <w:rsid w:val="0095247B"/>
    <w:rsid w:val="00953A67"/>
    <w:rsid w:val="00990AF2"/>
    <w:rsid w:val="009A7A38"/>
    <w:rsid w:val="009D39D5"/>
    <w:rsid w:val="009E69E0"/>
    <w:rsid w:val="009F5118"/>
    <w:rsid w:val="00A02B29"/>
    <w:rsid w:val="00A17D8D"/>
    <w:rsid w:val="00A21A05"/>
    <w:rsid w:val="00A2341F"/>
    <w:rsid w:val="00A27F53"/>
    <w:rsid w:val="00A53616"/>
    <w:rsid w:val="00A5587A"/>
    <w:rsid w:val="00A9542D"/>
    <w:rsid w:val="00A97569"/>
    <w:rsid w:val="00AA1CF4"/>
    <w:rsid w:val="00AA22DA"/>
    <w:rsid w:val="00AB6388"/>
    <w:rsid w:val="00AC6BE6"/>
    <w:rsid w:val="00AF2E81"/>
    <w:rsid w:val="00AF5CA6"/>
    <w:rsid w:val="00B041A6"/>
    <w:rsid w:val="00B06FEF"/>
    <w:rsid w:val="00B207E7"/>
    <w:rsid w:val="00B25AFB"/>
    <w:rsid w:val="00B61E0E"/>
    <w:rsid w:val="00B829D5"/>
    <w:rsid w:val="00B85CD2"/>
    <w:rsid w:val="00B86EF9"/>
    <w:rsid w:val="00BC0799"/>
    <w:rsid w:val="00BD030F"/>
    <w:rsid w:val="00BE32C2"/>
    <w:rsid w:val="00BE35F8"/>
    <w:rsid w:val="00BE7D93"/>
    <w:rsid w:val="00C01EFC"/>
    <w:rsid w:val="00C37BE5"/>
    <w:rsid w:val="00C53654"/>
    <w:rsid w:val="00C65166"/>
    <w:rsid w:val="00C70954"/>
    <w:rsid w:val="00C72193"/>
    <w:rsid w:val="00C77167"/>
    <w:rsid w:val="00C969A2"/>
    <w:rsid w:val="00C970E4"/>
    <w:rsid w:val="00CD4974"/>
    <w:rsid w:val="00CE46B0"/>
    <w:rsid w:val="00D05955"/>
    <w:rsid w:val="00D11A82"/>
    <w:rsid w:val="00D15BD8"/>
    <w:rsid w:val="00D17A4D"/>
    <w:rsid w:val="00D31DAC"/>
    <w:rsid w:val="00D347CE"/>
    <w:rsid w:val="00D51CFB"/>
    <w:rsid w:val="00D52E89"/>
    <w:rsid w:val="00D761F7"/>
    <w:rsid w:val="00D77B12"/>
    <w:rsid w:val="00D96CA8"/>
    <w:rsid w:val="00DA705B"/>
    <w:rsid w:val="00DB104D"/>
    <w:rsid w:val="00E1079B"/>
    <w:rsid w:val="00E57376"/>
    <w:rsid w:val="00E64657"/>
    <w:rsid w:val="00E67021"/>
    <w:rsid w:val="00E7556D"/>
    <w:rsid w:val="00EA35CD"/>
    <w:rsid w:val="00EB3353"/>
    <w:rsid w:val="00EB3AFD"/>
    <w:rsid w:val="00EF0FC1"/>
    <w:rsid w:val="00EF33B4"/>
    <w:rsid w:val="00EF6F15"/>
    <w:rsid w:val="00F05040"/>
    <w:rsid w:val="00F210AC"/>
    <w:rsid w:val="00F273B5"/>
    <w:rsid w:val="00F42510"/>
    <w:rsid w:val="00F52CA2"/>
    <w:rsid w:val="00F60D71"/>
    <w:rsid w:val="00F92F8F"/>
    <w:rsid w:val="00F932DA"/>
    <w:rsid w:val="00F93D0E"/>
    <w:rsid w:val="00FA0ADA"/>
    <w:rsid w:val="00FA34EC"/>
    <w:rsid w:val="00FA5085"/>
    <w:rsid w:val="00FB226E"/>
    <w:rsid w:val="00FE2F96"/>
    <w:rsid w:val="00FE4DB8"/>
    <w:rsid w:val="00FE7F7E"/>
    <w:rsid w:val="00FF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BBF23"/>
  <w15:chartTrackingRefBased/>
  <w15:docId w15:val="{B73F15CB-A57F-4465-A931-B6935936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35CD"/>
    <w:pPr>
      <w:spacing w:after="200" w:line="276" w:lineRule="auto"/>
    </w:pPr>
  </w:style>
  <w:style w:type="paragraph" w:styleId="Nagwek1">
    <w:name w:val="heading 1"/>
    <w:basedOn w:val="Normalny"/>
    <w:link w:val="Nagwek1Znak"/>
    <w:uiPriority w:val="9"/>
    <w:qFormat/>
    <w:rsid w:val="004539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EA35CD"/>
    <w:pPr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Liberation Serif" w:cs="Arial"/>
      <w:color w:val="000000"/>
      <w:kern w:val="2"/>
      <w:sz w:val="24"/>
      <w:szCs w:val="24"/>
      <w:lang w:eastAsia="pl-PL" w:bidi="hi-IN"/>
    </w:rPr>
  </w:style>
  <w:style w:type="paragraph" w:customStyle="1" w:styleId="Style5">
    <w:name w:val="Style5"/>
    <w:basedOn w:val="Normalny"/>
    <w:uiPriority w:val="99"/>
    <w:rsid w:val="00EA35CD"/>
    <w:pPr>
      <w:widowControl w:val="0"/>
      <w:suppressAutoHyphens/>
      <w:autoSpaceDE w:val="0"/>
      <w:autoSpaceDN w:val="0"/>
      <w:adjustRightInd w:val="0"/>
      <w:spacing w:after="0" w:line="384" w:lineRule="exact"/>
      <w:jc w:val="both"/>
    </w:pPr>
    <w:rPr>
      <w:rFonts w:ascii="Arial" w:eastAsia="Times New Roman" w:hAnsi="Liberation Serif" w:cs="Arial"/>
      <w:kern w:val="2"/>
      <w:sz w:val="24"/>
      <w:szCs w:val="24"/>
      <w:lang w:eastAsia="pl-PL"/>
    </w:rPr>
  </w:style>
  <w:style w:type="character" w:customStyle="1" w:styleId="FontStyle14">
    <w:name w:val="Font Style14"/>
    <w:uiPriority w:val="99"/>
    <w:rsid w:val="00EA35CD"/>
    <w:rPr>
      <w:rFonts w:ascii="Arial" w:eastAsia="Times New Roman" w:hAnsi="Arial" w:cs="Arial" w:hint="default"/>
      <w:sz w:val="20"/>
    </w:rPr>
  </w:style>
  <w:style w:type="paragraph" w:styleId="Bezodstpw">
    <w:name w:val="No Spacing"/>
    <w:uiPriority w:val="1"/>
    <w:qFormat/>
    <w:rsid w:val="00D347CE"/>
    <w:pPr>
      <w:spacing w:after="0" w:line="240" w:lineRule="auto"/>
    </w:pPr>
    <w:rPr>
      <w:rFonts w:eastAsiaTheme="minorEastAsia" w:cs="Times New Roman"/>
    </w:rPr>
  </w:style>
  <w:style w:type="paragraph" w:styleId="Nagwek">
    <w:name w:val="header"/>
    <w:basedOn w:val="Normalny"/>
    <w:link w:val="NagwekZnak"/>
    <w:uiPriority w:val="99"/>
    <w:unhideWhenUsed/>
    <w:rsid w:val="00506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6BCB"/>
  </w:style>
  <w:style w:type="paragraph" w:styleId="Stopka">
    <w:name w:val="footer"/>
    <w:basedOn w:val="Normalny"/>
    <w:link w:val="StopkaZnak"/>
    <w:uiPriority w:val="99"/>
    <w:unhideWhenUsed/>
    <w:rsid w:val="00506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6BCB"/>
  </w:style>
  <w:style w:type="character" w:customStyle="1" w:styleId="Nagwek1Znak">
    <w:name w:val="Nagłówek 1 Znak"/>
    <w:basedOn w:val="Domylnaczcionkaakapitu"/>
    <w:link w:val="Nagwek1"/>
    <w:uiPriority w:val="9"/>
    <w:rsid w:val="004539B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1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5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3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 Malinowski</dc:creator>
  <cp:keywords/>
  <dc:description/>
  <cp:lastModifiedBy>Maciej Matusiak</cp:lastModifiedBy>
  <cp:revision>2</cp:revision>
  <dcterms:created xsi:type="dcterms:W3CDTF">2025-11-26T11:07:00Z</dcterms:created>
  <dcterms:modified xsi:type="dcterms:W3CDTF">2025-11-26T11:07:00Z</dcterms:modified>
</cp:coreProperties>
</file>